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bookmarkStart w:id="0" w:name="_GoBack"/>
      <w:bookmarkEnd w:id="0"/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邹城恒益热力有限公司换热器清洗项目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1ACE2898"/>
    <w:rsid w:val="207C1D18"/>
    <w:rsid w:val="26E306B2"/>
    <w:rsid w:val="3DF81B6E"/>
    <w:rsid w:val="44801C3A"/>
    <w:rsid w:val="45700F38"/>
    <w:rsid w:val="51EB3480"/>
    <w:rsid w:val="58672EF6"/>
    <w:rsid w:val="5FFF3132"/>
    <w:rsid w:val="650F6997"/>
    <w:rsid w:val="68A82B95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